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1A099934" w:rsidR="002F7278" w:rsidRPr="002F7278" w:rsidRDefault="002F7278" w:rsidP="002F7278">
                            <w:pPr>
                              <w:shd w:val="clear" w:color="auto" w:fill="767171" w:themeFill="background2" w:themeFillShade="80"/>
                              <w:jc w:val="center"/>
                              <w:rPr>
                                <w:sz w:val="52"/>
                                <w:szCs w:val="52"/>
                              </w:rPr>
                            </w:pPr>
                            <w:r w:rsidRPr="002F7278">
                              <w:rPr>
                                <w:sz w:val="52"/>
                                <w:szCs w:val="52"/>
                              </w:rPr>
                              <w:t xml:space="preserve">CİLT 1 SAYI </w:t>
                            </w:r>
                            <w:r w:rsidR="006E3833">
                              <w:rPr>
                                <w:sz w:val="52"/>
                                <w:szCs w:val="52"/>
                              </w:rPr>
                              <w:t>2</w:t>
                            </w:r>
                            <w:r w:rsidRPr="002F7278">
                              <w:rPr>
                                <w:sz w:val="52"/>
                                <w:szCs w:val="52"/>
                              </w:rPr>
                              <w:t xml:space="preserve"> </w:t>
                            </w:r>
                            <w:r w:rsidR="006E3833">
                              <w:rPr>
                                <w:sz w:val="52"/>
                                <w:szCs w:val="52"/>
                              </w:rPr>
                              <w:t>(EKİM</w:t>
                            </w:r>
                            <w:r w:rsidRPr="002F7278">
                              <w:rPr>
                                <w:sz w:val="52"/>
                                <w:szCs w:val="52"/>
                              </w:rPr>
                              <w:t xml:space="preserve"> 202</w:t>
                            </w:r>
                            <w:r>
                              <w:rPr>
                                <w:sz w:val="52"/>
                                <w:szCs w:val="52"/>
                              </w:rPr>
                              <w:t>2</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" fillcolor="white [3201]" strokeweight=".5pt">
                <v:textbox style="layout-flow:vertical;mso-layout-flow-alt:bottom-to-top">
                  <w:txbxContent>
                    <w:p w14:paraId="587DBCEA" w14:textId="1A099934" w:rsidR="002F7278" w:rsidRPr="002F7278" w:rsidRDefault="002F7278" w:rsidP="002F7278">
                      <w:pPr>
                        <w:shd w:val="clear" w:color="auto" w:fill="767171" w:themeFill="background2" w:themeFillShade="80"/>
                        <w:jc w:val="center"/>
                        <w:rPr>
                          <w:sz w:val="52"/>
                          <w:szCs w:val="52"/>
                        </w:rPr>
                      </w:pPr>
                      <w:r w:rsidRPr="002F7278">
                        <w:rPr>
                          <w:sz w:val="52"/>
                          <w:szCs w:val="52"/>
                        </w:rPr>
                        <w:t xml:space="preserve">CİLT 1 SAYI </w:t>
                      </w:r>
                      <w:r w:rsidR="006E3833">
                        <w:rPr>
                          <w:sz w:val="52"/>
                          <w:szCs w:val="52"/>
                        </w:rPr>
                        <w:t>2</w:t>
                      </w:r>
                      <w:r w:rsidRPr="002F7278">
                        <w:rPr>
                          <w:sz w:val="52"/>
                          <w:szCs w:val="52"/>
                        </w:rPr>
                        <w:t xml:space="preserve"> </w:t>
                      </w:r>
                      <w:r w:rsidR="006E3833">
                        <w:rPr>
                          <w:sz w:val="52"/>
                          <w:szCs w:val="52"/>
                        </w:rPr>
                        <w:t>(EKİM</w:t>
                      </w:r>
                      <w:r w:rsidRPr="002F7278">
                        <w:rPr>
                          <w:sz w:val="52"/>
                          <w:szCs w:val="52"/>
                        </w:rPr>
                        <w:t xml:space="preserve"> 202</w:t>
                      </w:r>
                      <w:r>
                        <w:rPr>
                          <w:sz w:val="52"/>
                          <w:szCs w:val="52"/>
                        </w:rPr>
                        <w:t>2</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61A79D99"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Sayı Issue – </w:t>
      </w:r>
      <w:r w:rsidR="006E3833">
        <w:rPr>
          <w:rFonts w:ascii="Times New Roman" w:hAnsi="Times New Roman" w:cs="Times New Roman"/>
          <w:sz w:val="24"/>
          <w:szCs w:val="24"/>
        </w:rPr>
        <w:t>2</w:t>
      </w:r>
      <w:r w:rsidRPr="00E31929">
        <w:rPr>
          <w:rFonts w:ascii="Times New Roman" w:hAnsi="Times New Roman" w:cs="Times New Roman"/>
          <w:sz w:val="24"/>
          <w:szCs w:val="24"/>
        </w:rPr>
        <w:t xml:space="preserve"> ● </w:t>
      </w:r>
      <w:r w:rsidR="006E3833">
        <w:rPr>
          <w:rFonts w:ascii="Times New Roman" w:hAnsi="Times New Roman" w:cs="Times New Roman"/>
          <w:sz w:val="24"/>
          <w:szCs w:val="24"/>
        </w:rPr>
        <w:t>Ekim</w:t>
      </w:r>
      <w:r w:rsidRPr="00E31929">
        <w:rPr>
          <w:rFonts w:ascii="Times New Roman" w:hAnsi="Times New Roman" w:cs="Times New Roman"/>
          <w:sz w:val="24"/>
          <w:szCs w:val="24"/>
        </w:rPr>
        <w:t xml:space="preserve"> </w:t>
      </w:r>
      <w:r w:rsidR="006E3833">
        <w:rPr>
          <w:rFonts w:ascii="Times New Roman" w:hAnsi="Times New Roman" w:cs="Times New Roman"/>
          <w:sz w:val="24"/>
          <w:szCs w:val="24"/>
        </w:rPr>
        <w:t>October</w:t>
      </w:r>
      <w:bookmarkStart w:id="0" w:name="_GoBack"/>
      <w:bookmarkEnd w:id="0"/>
      <w:r w:rsidRPr="00E31929">
        <w:rPr>
          <w:rFonts w:ascii="Times New Roman" w:hAnsi="Times New Roman" w:cs="Times New Roman"/>
          <w:sz w:val="24"/>
          <w:szCs w:val="24"/>
        </w:rPr>
        <w:t xml:space="preserve"> 2022</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Sahibi/Baş Editör ● Owner/Chief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Yardımcısı ● Assistant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Yazı İşleri Müdürü ● General Director</w:t>
      </w:r>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6E6178CA" w:rsidR="005A1B1A"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Barış MERGAN</w:t>
      </w:r>
      <w:r w:rsidR="00B85A9E">
        <w:rPr>
          <w:rFonts w:ascii="Times New Roman" w:hAnsi="Times New Roman" w:cs="Times New Roman"/>
          <w:sz w:val="24"/>
          <w:szCs w:val="24"/>
        </w:rPr>
        <w:t xml:space="preserve"> (Gazi Osman Paşa Üniversitesi)</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İletişim ● Contact</w:t>
      </w:r>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26DE5CC0"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Dergi yılda dört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00674489" w:rsidRPr="0044028A">
        <w:rPr>
          <w:rFonts w:ascii="Times New Roman" w:hAnsi="Times New Roman" w:cs="Times New Roman"/>
          <w:sz w:val="24"/>
          <w:szCs w:val="24"/>
        </w:rPr>
        <w:t>, Aralık</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physical Education Sports Health and Ethics Journal, which started its publishing life in 2022, is a scientific and electronic magazine with original research articles and compilation articles aimed at contributing to the field of Sports Sciences. The application for associate professor is covered by article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magazine is published four times a year (March, June, October, December). The author is responsible for the published articles. © All rights reserved. The author accepts responsibility for publishing this material on behalf of all co-authors. No part of this copyright notice may be reproduced in any form or in any way without prior permission from copyright holders.</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DA021" w14:textId="77777777" w:rsidR="004A0267" w:rsidRDefault="004A0267" w:rsidP="00BF3B28">
      <w:pPr>
        <w:spacing w:after="0" w:line="240" w:lineRule="auto"/>
      </w:pPr>
      <w:r>
        <w:separator/>
      </w:r>
    </w:p>
  </w:endnote>
  <w:endnote w:type="continuationSeparator" w:id="0">
    <w:p w14:paraId="164D390E" w14:textId="77777777" w:rsidR="004A0267" w:rsidRDefault="004A0267"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AFD2E" w14:textId="77777777" w:rsidR="004A0267" w:rsidRDefault="004A0267" w:rsidP="00BF3B28">
      <w:pPr>
        <w:spacing w:after="0" w:line="240" w:lineRule="auto"/>
      </w:pPr>
      <w:r>
        <w:separator/>
      </w:r>
    </w:p>
  </w:footnote>
  <w:footnote w:type="continuationSeparator" w:id="0">
    <w:p w14:paraId="607E4E4D" w14:textId="77777777" w:rsidR="004A0267" w:rsidRDefault="004A0267"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07E25" w14:textId="0D0E18CA" w:rsidR="00BF3B28" w:rsidRDefault="004A0267">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2050"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207F6" w14:textId="685D50DF" w:rsidR="00BF3B28" w:rsidRDefault="004A0267">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2051"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0846D" w14:textId="1A1F1C96" w:rsidR="00BF3B28" w:rsidRDefault="004A0267">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2049"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45C"/>
    <w:rsid w:val="000E7E2D"/>
    <w:rsid w:val="002F7278"/>
    <w:rsid w:val="00331552"/>
    <w:rsid w:val="003A6CE7"/>
    <w:rsid w:val="0044028A"/>
    <w:rsid w:val="00466D2C"/>
    <w:rsid w:val="004A0267"/>
    <w:rsid w:val="00511816"/>
    <w:rsid w:val="0053102D"/>
    <w:rsid w:val="005605E7"/>
    <w:rsid w:val="005A1B1A"/>
    <w:rsid w:val="005E73BB"/>
    <w:rsid w:val="006447FF"/>
    <w:rsid w:val="00674489"/>
    <w:rsid w:val="006E3833"/>
    <w:rsid w:val="00734234"/>
    <w:rsid w:val="0083031B"/>
    <w:rsid w:val="0089023A"/>
    <w:rsid w:val="00A27AC6"/>
    <w:rsid w:val="00A819C7"/>
    <w:rsid w:val="00A976BA"/>
    <w:rsid w:val="00AA4BC5"/>
    <w:rsid w:val="00B73BEC"/>
    <w:rsid w:val="00B85A9E"/>
    <w:rsid w:val="00BF3B28"/>
    <w:rsid w:val="00C96F35"/>
    <w:rsid w:val="00CA1376"/>
    <w:rsid w:val="00CD464F"/>
    <w:rsid w:val="00DC245C"/>
    <w:rsid w:val="00DC7F7C"/>
    <w:rsid w:val="00E31929"/>
    <w:rsid w:val="00E66615"/>
    <w:rsid w:val="00E82C87"/>
    <w:rsid w:val="00E869F3"/>
    <w:rsid w:val="00F308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303</Words>
  <Characters>1728</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besyo</cp:lastModifiedBy>
  <cp:revision>3</cp:revision>
  <dcterms:created xsi:type="dcterms:W3CDTF">2022-10-11T10:21:00Z</dcterms:created>
  <dcterms:modified xsi:type="dcterms:W3CDTF">2022-10-11T10:22:00Z</dcterms:modified>
</cp:coreProperties>
</file>